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6D" w:rsidRPr="00DA57A0" w:rsidRDefault="009169BD" w:rsidP="009169BD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62641F" w:rsidRPr="00DA57A0">
        <w:rPr>
          <w:rFonts w:hint="eastAsia"/>
          <w:sz w:val="36"/>
          <w:szCs w:val="36"/>
        </w:rPr>
        <w:t xml:space="preserve">年度　</w:t>
      </w:r>
      <w:r w:rsidR="001B4858" w:rsidRPr="00DA57A0">
        <w:rPr>
          <w:rFonts w:hint="eastAsia"/>
          <w:sz w:val="36"/>
          <w:szCs w:val="36"/>
        </w:rPr>
        <w:t>自己評価公表シート</w:t>
      </w:r>
    </w:p>
    <w:p w:rsidR="001B4858" w:rsidRPr="00DA57A0" w:rsidRDefault="001B4858" w:rsidP="00DA57A0">
      <w:pPr>
        <w:jc w:val="right"/>
        <w:rPr>
          <w:sz w:val="28"/>
          <w:szCs w:val="28"/>
        </w:rPr>
      </w:pPr>
      <w:r w:rsidRPr="00DA57A0">
        <w:rPr>
          <w:rFonts w:hint="eastAsia"/>
          <w:sz w:val="28"/>
          <w:szCs w:val="28"/>
        </w:rPr>
        <w:t>認定こども園たちばな</w:t>
      </w:r>
    </w:p>
    <w:p w:rsidR="00DA57A0" w:rsidRPr="00DA57A0" w:rsidRDefault="00DA57A0">
      <w:pPr>
        <w:rPr>
          <w:sz w:val="24"/>
          <w:szCs w:val="24"/>
        </w:rPr>
      </w:pPr>
    </w:p>
    <w:p w:rsidR="001B4858" w:rsidRPr="00DA57A0" w:rsidRDefault="001B4858">
      <w:pPr>
        <w:rPr>
          <w:sz w:val="28"/>
          <w:szCs w:val="28"/>
        </w:rPr>
      </w:pPr>
      <w:r w:rsidRPr="00DA57A0">
        <w:rPr>
          <w:rFonts w:hint="eastAsia"/>
          <w:sz w:val="28"/>
          <w:szCs w:val="28"/>
        </w:rPr>
        <w:t>１．本園の法人理念、保育目標、保育方針</w:t>
      </w:r>
    </w:p>
    <w:p w:rsidR="0062641F" w:rsidRPr="00DA57A0" w:rsidRDefault="001B4858">
      <w:pPr>
        <w:rPr>
          <w:sz w:val="24"/>
          <w:szCs w:val="24"/>
        </w:rPr>
      </w:pPr>
      <w:r w:rsidRPr="00DA57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1618" wp14:editId="208C3EE2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200775" cy="4000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58" w:rsidRPr="00DA57A0" w:rsidRDefault="001B4858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法人理念</w:t>
                            </w:r>
                          </w:p>
                          <w:p w:rsidR="001B4858" w:rsidRPr="00DA57A0" w:rsidRDefault="001B4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すべての子どもたちの最善の利益を</w:t>
                            </w:r>
                            <w:r w:rsidR="0062641F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追求します。</w:t>
                            </w:r>
                          </w:p>
                          <w:p w:rsidR="00DA57A0" w:rsidRP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保育目標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「げんきで　なかよく　がんばる子」を育てます。</w:t>
                            </w:r>
                          </w:p>
                          <w:p w:rsidR="00DA57A0" w:rsidRP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保育方針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）健康な心と体をつくります。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）自立心を育みます。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）共同性を育みます。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）道徳性や規範意識を育みます。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）社会生活とのかかわりを深めます。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）思考力を育みます。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）自然に関心を持ち、命を大切にします。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）数や図形、文字などへ興味や関心を持つようにします。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）言葉による伝え合いを豊かにします。</w:t>
                            </w:r>
                          </w:p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）豊かな感性と表現力を育みます。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88.2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" fillcolor="white [3201]" strokeweight=".5pt">
                <v:textbox>
                  <w:txbxContent>
                    <w:p w:rsidR="001B4858" w:rsidRPr="00DA57A0" w:rsidRDefault="001B4858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法人理念</w:t>
                      </w:r>
                    </w:p>
                    <w:p w:rsidR="001B4858" w:rsidRPr="00DA57A0" w:rsidRDefault="001B485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すべての子どもたちの最善の利益を</w:t>
                      </w:r>
                      <w:r w:rsidR="0062641F" w:rsidRPr="00DA57A0">
                        <w:rPr>
                          <w:rFonts w:hint="eastAsia"/>
                          <w:sz w:val="24"/>
                          <w:szCs w:val="24"/>
                        </w:rPr>
                        <w:t>追求します。</w:t>
                      </w:r>
                    </w:p>
                    <w:p w:rsidR="00DA57A0" w:rsidRPr="00DA57A0" w:rsidRDefault="00DA57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保育目標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「げんきで　なかよく　がんばる子」を育てます。</w:t>
                      </w:r>
                    </w:p>
                    <w:p w:rsidR="00DA57A0" w:rsidRPr="00DA57A0" w:rsidRDefault="00DA57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保育方針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）健康な心と体をつくります。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）自立心を育みます。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）共同性を育みます。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）道徳性や規範意識を育みます。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）社会生活とのかかわりを深めます。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）思考力を育みます。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）自然に関心を持ち、命を大切にします。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）数や図形、文字などへ興味や関心を持つようにします。</w:t>
                      </w:r>
                    </w:p>
                    <w:p w:rsidR="0062641F" w:rsidRPr="00DA57A0" w:rsidRDefault="0062641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）言葉による伝え合いを豊かにします。</w:t>
                      </w:r>
                    </w:p>
                    <w:p w:rsidR="0062641F" w:rsidRPr="00DA57A0" w:rsidRDefault="0062641F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）豊かな感性と表現力を育みます。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62641F" w:rsidRPr="00DA57A0" w:rsidRDefault="0062641F" w:rsidP="0062641F">
      <w:pPr>
        <w:rPr>
          <w:sz w:val="24"/>
          <w:szCs w:val="24"/>
        </w:rPr>
      </w:pPr>
    </w:p>
    <w:p w:rsidR="00DA57A0" w:rsidRPr="00DA57A0" w:rsidRDefault="00DA57A0" w:rsidP="0062641F">
      <w:pPr>
        <w:rPr>
          <w:sz w:val="24"/>
          <w:szCs w:val="24"/>
        </w:rPr>
      </w:pPr>
    </w:p>
    <w:p w:rsidR="00DA57A0" w:rsidRPr="00DA57A0" w:rsidRDefault="00DA57A0" w:rsidP="0062641F">
      <w:pPr>
        <w:rPr>
          <w:sz w:val="24"/>
          <w:szCs w:val="24"/>
        </w:rPr>
      </w:pPr>
    </w:p>
    <w:p w:rsidR="00DA57A0" w:rsidRPr="00DA57A0" w:rsidRDefault="00DA57A0" w:rsidP="0062641F">
      <w:pPr>
        <w:rPr>
          <w:sz w:val="24"/>
          <w:szCs w:val="24"/>
        </w:rPr>
      </w:pPr>
    </w:p>
    <w:p w:rsidR="006C3199" w:rsidRPr="00DA57A0" w:rsidRDefault="0062641F" w:rsidP="0062641F">
      <w:pPr>
        <w:rPr>
          <w:sz w:val="28"/>
          <w:szCs w:val="28"/>
        </w:rPr>
      </w:pPr>
      <w:r w:rsidRPr="00DA57A0">
        <w:rPr>
          <w:rFonts w:hint="eastAsia"/>
          <w:sz w:val="28"/>
          <w:szCs w:val="28"/>
        </w:rPr>
        <w:t>２．本年度の基本方針</w:t>
      </w:r>
    </w:p>
    <w:p w:rsidR="006C3199" w:rsidRPr="00DA57A0" w:rsidRDefault="00DD44E9" w:rsidP="006C3199">
      <w:pPr>
        <w:rPr>
          <w:sz w:val="24"/>
          <w:szCs w:val="24"/>
        </w:rPr>
      </w:pPr>
      <w:r w:rsidRPr="00DA57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5255D" wp14:editId="408742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2286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41F" w:rsidRPr="00DA57A0" w:rsidRDefault="0062641F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基本方針</w:t>
                            </w:r>
                          </w:p>
                          <w:p w:rsidR="0062641F" w:rsidRPr="00DA57A0" w:rsidRDefault="009169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62641F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年度は、</w:t>
                            </w:r>
                            <w:r w:rsidR="002F39F5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認定こども園教育・保育要領を全職員が理解を深め指導計画の実践を目指す。</w:t>
                            </w:r>
                          </w:p>
                          <w:p w:rsidR="00DA57A0" w:rsidRP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9F5" w:rsidRPr="00DA57A0" w:rsidRDefault="002F39F5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重点目標</w:t>
                            </w:r>
                          </w:p>
                          <w:p w:rsidR="002F39F5" w:rsidRPr="00DA57A0" w:rsidRDefault="002F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）より質の高い教育・保育を目指し、職員の仕事に対するやりがいを追求する。</w:t>
                            </w:r>
                          </w:p>
                          <w:p w:rsidR="002F39F5" w:rsidRPr="00DA57A0" w:rsidRDefault="002F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）より多くの職員が研修・研究会に参加する。</w:t>
                            </w:r>
                          </w:p>
                          <w:p w:rsidR="002F39F5" w:rsidRDefault="002F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C3199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6C3199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）職員の働き方改革を</w:t>
                            </w:r>
                            <w:r w:rsidR="00516419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推進し、</w:t>
                            </w:r>
                            <w:r w:rsidR="006C3199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より働きやすい環境を整備する。</w:t>
                            </w:r>
                          </w:p>
                          <w:p w:rsidR="00DA57A0" w:rsidRP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）地域に根差したこども園を目指し、様々な企業等と連携を図る。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488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" fillcolor="white [3201]" strokeweight=".5pt">
                <v:textbox>
                  <w:txbxContent>
                    <w:p w:rsidR="0062641F" w:rsidRPr="00DA57A0" w:rsidRDefault="0062641F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基本方針</w:t>
                      </w:r>
                    </w:p>
                    <w:p w:rsidR="0062641F" w:rsidRPr="00DA57A0" w:rsidRDefault="009169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62641F" w:rsidRPr="00DA57A0">
                        <w:rPr>
                          <w:rFonts w:hint="eastAsia"/>
                          <w:sz w:val="24"/>
                          <w:szCs w:val="24"/>
                        </w:rPr>
                        <w:t>年度は、</w:t>
                      </w:r>
                      <w:r w:rsidR="002F39F5" w:rsidRPr="00DA57A0">
                        <w:rPr>
                          <w:rFonts w:hint="eastAsia"/>
                          <w:sz w:val="24"/>
                          <w:szCs w:val="24"/>
                        </w:rPr>
                        <w:t>認定こども園教育・保育要領を全職員が理解を深め指導計画の実践を目指す。</w:t>
                      </w:r>
                    </w:p>
                    <w:p w:rsidR="00DA57A0" w:rsidRPr="00DA57A0" w:rsidRDefault="00DA57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39F5" w:rsidRPr="00DA57A0" w:rsidRDefault="002F39F5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重点目標</w:t>
                      </w:r>
                    </w:p>
                    <w:p w:rsidR="002F39F5" w:rsidRPr="00DA57A0" w:rsidRDefault="002F39F5">
                      <w:pPr>
                        <w:rPr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）より質の高い教育・保育を目指し、職員の仕事に対するやりがいを追求する。</w:t>
                      </w:r>
                    </w:p>
                    <w:p w:rsidR="002F39F5" w:rsidRPr="00DA57A0" w:rsidRDefault="002F39F5">
                      <w:pPr>
                        <w:rPr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）より多くの職員が研修・研究会に参加する。</w:t>
                      </w:r>
                    </w:p>
                    <w:p w:rsidR="002F39F5" w:rsidRDefault="002F39F5">
                      <w:pPr>
                        <w:rPr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C3199" w:rsidRPr="00DA57A0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6C3199" w:rsidRPr="00DA57A0">
                        <w:rPr>
                          <w:rFonts w:hint="eastAsia"/>
                          <w:sz w:val="24"/>
                          <w:szCs w:val="24"/>
                        </w:rPr>
                        <w:t>）職員の働き方改革を</w:t>
                      </w:r>
                      <w:r w:rsidR="00516419" w:rsidRPr="00DA57A0">
                        <w:rPr>
                          <w:rFonts w:hint="eastAsia"/>
                          <w:sz w:val="24"/>
                          <w:szCs w:val="24"/>
                        </w:rPr>
                        <w:t>推進し、</w:t>
                      </w:r>
                      <w:r w:rsidR="006C3199" w:rsidRPr="00DA57A0">
                        <w:rPr>
                          <w:rFonts w:hint="eastAsia"/>
                          <w:sz w:val="24"/>
                          <w:szCs w:val="24"/>
                        </w:rPr>
                        <w:t>より働きやすい環境を整備する。</w:t>
                      </w:r>
                    </w:p>
                    <w:p w:rsidR="00DA57A0" w:rsidRPr="00DA57A0" w:rsidRDefault="00DA57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）地域に根差したこども園を目指し、様々な企業等と連携を図る。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C3199" w:rsidRPr="00DA57A0" w:rsidRDefault="006C3199" w:rsidP="006C3199">
      <w:pPr>
        <w:rPr>
          <w:sz w:val="24"/>
          <w:szCs w:val="24"/>
        </w:rPr>
      </w:pPr>
    </w:p>
    <w:p w:rsidR="006C3199" w:rsidRPr="00DA57A0" w:rsidRDefault="006C3199" w:rsidP="006C3199">
      <w:pPr>
        <w:rPr>
          <w:sz w:val="24"/>
          <w:szCs w:val="24"/>
        </w:rPr>
      </w:pPr>
    </w:p>
    <w:p w:rsidR="006C3199" w:rsidRPr="00DA57A0" w:rsidRDefault="006C3199" w:rsidP="006C3199">
      <w:pPr>
        <w:rPr>
          <w:sz w:val="24"/>
          <w:szCs w:val="24"/>
        </w:rPr>
      </w:pPr>
    </w:p>
    <w:p w:rsidR="006C3199" w:rsidRPr="00DA57A0" w:rsidRDefault="006C3199" w:rsidP="006C3199">
      <w:pPr>
        <w:rPr>
          <w:sz w:val="24"/>
          <w:szCs w:val="24"/>
        </w:rPr>
      </w:pPr>
    </w:p>
    <w:p w:rsidR="006C3199" w:rsidRPr="00DA57A0" w:rsidRDefault="006C3199" w:rsidP="006C3199">
      <w:pPr>
        <w:rPr>
          <w:sz w:val="24"/>
          <w:szCs w:val="24"/>
        </w:rPr>
      </w:pPr>
    </w:p>
    <w:p w:rsidR="006C3199" w:rsidRPr="00DA57A0" w:rsidRDefault="006C3199" w:rsidP="006C3199">
      <w:pPr>
        <w:rPr>
          <w:sz w:val="24"/>
          <w:szCs w:val="24"/>
        </w:rPr>
      </w:pPr>
    </w:p>
    <w:p w:rsidR="006C3199" w:rsidRPr="00DA57A0" w:rsidRDefault="006C3199" w:rsidP="006C3199">
      <w:pPr>
        <w:rPr>
          <w:sz w:val="24"/>
          <w:szCs w:val="24"/>
        </w:rPr>
      </w:pPr>
    </w:p>
    <w:p w:rsidR="00DA57A0" w:rsidRPr="00DA57A0" w:rsidRDefault="00DA57A0" w:rsidP="006C3199">
      <w:pPr>
        <w:rPr>
          <w:sz w:val="24"/>
          <w:szCs w:val="24"/>
        </w:rPr>
      </w:pPr>
    </w:p>
    <w:p w:rsidR="00DA57A0" w:rsidRPr="00DA57A0" w:rsidRDefault="00DA57A0" w:rsidP="006C3199">
      <w:pPr>
        <w:rPr>
          <w:sz w:val="24"/>
          <w:szCs w:val="24"/>
        </w:rPr>
      </w:pPr>
    </w:p>
    <w:p w:rsidR="000773CC" w:rsidRPr="00DA57A0" w:rsidRDefault="006C3199" w:rsidP="006C3199">
      <w:pPr>
        <w:rPr>
          <w:sz w:val="24"/>
          <w:szCs w:val="24"/>
        </w:rPr>
      </w:pPr>
      <w:r w:rsidRPr="00DA57A0">
        <w:rPr>
          <w:rFonts w:hint="eastAsia"/>
          <w:sz w:val="24"/>
          <w:szCs w:val="24"/>
        </w:rPr>
        <w:lastRenderedPageBreak/>
        <w:t>３．</w:t>
      </w:r>
      <w:r w:rsidR="00516419" w:rsidRPr="00DA57A0">
        <w:rPr>
          <w:rFonts w:hint="eastAsia"/>
          <w:sz w:val="24"/>
          <w:szCs w:val="24"/>
        </w:rPr>
        <w:t>総合的な評価結果</w:t>
      </w:r>
    </w:p>
    <w:p w:rsidR="000773CC" w:rsidRPr="00DA57A0" w:rsidRDefault="00DD44E9" w:rsidP="000773CC">
      <w:pPr>
        <w:rPr>
          <w:sz w:val="24"/>
          <w:szCs w:val="24"/>
        </w:rPr>
      </w:pPr>
      <w:r w:rsidRPr="00DA57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6FF6" wp14:editId="4B17F6CD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200775" cy="457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199" w:rsidRPr="00DA57A0" w:rsidRDefault="003D03A8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質の高い教育・保育の確保</w:t>
                            </w:r>
                          </w:p>
                          <w:p w:rsidR="006C3199" w:rsidRDefault="00A34995" w:rsidP="00A34995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C3199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職員のキャリアアップを目指し、マネジメント、教育保育理論、乳児保育、幼児教育、食育アレルギー、障害児保育分野と様々な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研修会に参加</w:t>
                            </w:r>
                            <w:r w:rsidR="003D0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3D0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て、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質の向上に努めた。また、これらの研修を全職員会議</w:t>
                            </w:r>
                            <w:r w:rsidR="00516419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（園内研修）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で報告をして共通認識が図られた。</w:t>
                            </w:r>
                          </w:p>
                          <w:p w:rsidR="00DA57A0" w:rsidRP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73CC" w:rsidRPr="003D03A8" w:rsidRDefault="003D03A8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D03A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研修・研究</w:t>
                            </w:r>
                          </w:p>
                          <w:p w:rsidR="000773CC" w:rsidRDefault="00A34995" w:rsidP="00A34995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16419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園全体で「アタッチメント」による研究を継続して行い、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名の職員が「幼児期の終わりまでに育って欲しい姿」をテーマに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ASK</w:t>
                            </w:r>
                            <w:r w:rsidR="000773CC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研究グループで発表をした。</w:t>
                            </w:r>
                          </w:p>
                          <w:p w:rsid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57A0" w:rsidRPr="00DA57A0" w:rsidRDefault="00DA57A0" w:rsidP="00DA57A0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働き方改革</w:t>
                            </w:r>
                          </w:p>
                          <w:p w:rsidR="00DA57A0" w:rsidRDefault="00A34995" w:rsidP="00A34995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A57A0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「職員が楽しく働けなくては、良い保育はできない！」を園のキャッチフレ</w:t>
                            </w:r>
                            <w:r w:rsidR="009169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ーズに、働き方改革委員中心に現場の課題や悩みを話し合った。今年度は、有給休暇の取りやすさを見直し、</w:t>
                            </w:r>
                            <w:r w:rsidR="009169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9169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日間の特別休暇を</w:t>
                            </w:r>
                          </w:p>
                          <w:p w:rsidR="00DA57A0" w:rsidRPr="00DA57A0" w:rsidRDefault="00DA57A0" w:rsidP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57A0" w:rsidRPr="00DA57A0" w:rsidRDefault="00DA57A0" w:rsidP="00DA57A0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地域交流</w:t>
                            </w:r>
                          </w:p>
                          <w:p w:rsidR="00885C56" w:rsidRDefault="00A34995" w:rsidP="00DA57A0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A57A0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近隣にある株式会社ナカダイ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="00885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A57A0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ワークショップ</w:t>
                            </w:r>
                            <w:r w:rsidR="00885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を園内で行った。</w:t>
                            </w:r>
                          </w:p>
                          <w:p w:rsidR="00DA57A0" w:rsidRDefault="00DA57A0" w:rsidP="00A34995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年長児が参加をし、地域の産業に触れるとともに資源リサイクルの大切さを学んだ。</w:t>
                            </w:r>
                          </w:p>
                          <w:p w:rsidR="00885C56" w:rsidRPr="00DA57A0" w:rsidRDefault="00A34995" w:rsidP="00A34995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・地元の小麦粉を使い乾麺を製造する「粕谷製麺」さんに協力いただき、納涼祭で冷うどんを販売し地域企業と交流を行った。</w:t>
                            </w:r>
                          </w:p>
                          <w:p w:rsidR="00DA57A0" w:rsidRP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0;width:488.2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" fillcolor="white [3201]" strokeweight=".5pt">
                <v:textbox>
                  <w:txbxContent>
                    <w:p w:rsidR="006C3199" w:rsidRPr="00DA57A0" w:rsidRDefault="003D03A8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質の高い教育・保育の確保</w:t>
                      </w:r>
                    </w:p>
                    <w:p w:rsidR="006C3199" w:rsidRDefault="00A34995" w:rsidP="00A34995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C3199" w:rsidRPr="00DA57A0">
                        <w:rPr>
                          <w:rFonts w:hint="eastAsia"/>
                          <w:sz w:val="24"/>
                          <w:szCs w:val="24"/>
                        </w:rPr>
                        <w:t>職員のキャリアアップを目指し、マネジメント、教育保育理論、乳児保育、幼児教育、食育アレルギー、障害児保育分野と様々な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研修会に参加</w:t>
                      </w:r>
                      <w:r w:rsidR="003D03A8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="003D03A8">
                        <w:rPr>
                          <w:rFonts w:hint="eastAsia"/>
                          <w:sz w:val="24"/>
                          <w:szCs w:val="24"/>
                        </w:rPr>
                        <w:t>て、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質の向上に努めた。また、これらの研修を全職員会議</w:t>
                      </w:r>
                      <w:r w:rsidR="00516419" w:rsidRPr="00DA57A0">
                        <w:rPr>
                          <w:rFonts w:hint="eastAsia"/>
                          <w:sz w:val="24"/>
                          <w:szCs w:val="24"/>
                        </w:rPr>
                        <w:t>（園内研修）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で報告をして共通認識が図られた。</w:t>
                      </w:r>
                    </w:p>
                    <w:p w:rsidR="00DA57A0" w:rsidRPr="00DA57A0" w:rsidRDefault="00DA57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73CC" w:rsidRPr="003D03A8" w:rsidRDefault="003D03A8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D03A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研修・研究</w:t>
                      </w:r>
                    </w:p>
                    <w:p w:rsidR="000773CC" w:rsidRDefault="00A34995" w:rsidP="00A34995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16419" w:rsidRPr="00DA57A0">
                        <w:rPr>
                          <w:rFonts w:hint="eastAsia"/>
                          <w:sz w:val="24"/>
                          <w:szCs w:val="24"/>
                        </w:rPr>
                        <w:t>園全体で「アタッチメント」による研究を継続して行い、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名の職員が「幼児期の終わりまでに育って欲しい姿」をテーマに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ASK</w:t>
                      </w:r>
                      <w:r w:rsidR="000773CC" w:rsidRPr="00DA57A0">
                        <w:rPr>
                          <w:rFonts w:hint="eastAsia"/>
                          <w:sz w:val="24"/>
                          <w:szCs w:val="24"/>
                        </w:rPr>
                        <w:t>研究グループで発表をした。</w:t>
                      </w:r>
                    </w:p>
                    <w:p w:rsidR="00DA57A0" w:rsidRDefault="00DA57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A57A0" w:rsidRPr="00DA57A0" w:rsidRDefault="00DA57A0" w:rsidP="00DA57A0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働き方改革</w:t>
                      </w:r>
                    </w:p>
                    <w:p w:rsidR="00DA57A0" w:rsidRDefault="00A34995" w:rsidP="00A34995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DA57A0" w:rsidRPr="00DA57A0">
                        <w:rPr>
                          <w:rFonts w:hint="eastAsia"/>
                          <w:sz w:val="24"/>
                          <w:szCs w:val="24"/>
                        </w:rPr>
                        <w:t>「職員が楽しく働けなくては、良い保育はできない！」を園のキャッチフレ</w:t>
                      </w:r>
                      <w:r w:rsidR="009169BD">
                        <w:rPr>
                          <w:rFonts w:hint="eastAsia"/>
                          <w:sz w:val="24"/>
                          <w:szCs w:val="24"/>
                        </w:rPr>
                        <w:t>ーズに、働き方改革委員中心に現場の課題や悩みを話し合った。今年度は、有給休暇の取りやすさを見直し、</w:t>
                      </w:r>
                      <w:r w:rsidR="009169BD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="009169BD">
                        <w:rPr>
                          <w:rFonts w:hint="eastAsia"/>
                          <w:sz w:val="24"/>
                          <w:szCs w:val="24"/>
                        </w:rPr>
                        <w:t>日間の特別休暇を</w:t>
                      </w:r>
                    </w:p>
                    <w:p w:rsidR="00DA57A0" w:rsidRPr="00DA57A0" w:rsidRDefault="00DA57A0" w:rsidP="00DA57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A57A0" w:rsidRPr="00DA57A0" w:rsidRDefault="00DA57A0" w:rsidP="00DA57A0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地域交流</w:t>
                      </w:r>
                    </w:p>
                    <w:p w:rsidR="00885C56" w:rsidRDefault="00A34995" w:rsidP="00DA57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DA57A0" w:rsidRPr="00DA57A0">
                        <w:rPr>
                          <w:rFonts w:hint="eastAsia"/>
                          <w:sz w:val="24"/>
                          <w:szCs w:val="24"/>
                        </w:rPr>
                        <w:t>近隣にある株式会社ナカダイ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さん</w:t>
                      </w:r>
                      <w:r w:rsidR="00885C5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DA57A0" w:rsidRPr="00DA57A0">
                        <w:rPr>
                          <w:rFonts w:hint="eastAsia"/>
                          <w:sz w:val="24"/>
                          <w:szCs w:val="24"/>
                        </w:rPr>
                        <w:t>ワークショップ</w:t>
                      </w:r>
                      <w:r w:rsidR="00885C56">
                        <w:rPr>
                          <w:rFonts w:hint="eastAsia"/>
                          <w:sz w:val="24"/>
                          <w:szCs w:val="24"/>
                        </w:rPr>
                        <w:t>を園内で行った。</w:t>
                      </w:r>
                    </w:p>
                    <w:p w:rsidR="00DA57A0" w:rsidRDefault="00DA57A0" w:rsidP="00A34995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年長児が参加をし、地域の産業に触れるとともに資源リサイクルの大切さを学んだ。</w:t>
                      </w:r>
                    </w:p>
                    <w:p w:rsidR="00885C56" w:rsidRPr="00DA57A0" w:rsidRDefault="00A34995" w:rsidP="00A34995">
                      <w:pPr>
                        <w:ind w:left="240" w:hangingChars="100" w:hanging="240"/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・地元の小麦粉を使い乾麺を製造する「粕谷製麺」さんに協力いただき、納涼祭で冷うどんを販売し地域企業と交流を行った。</w:t>
                      </w:r>
                    </w:p>
                    <w:p w:rsidR="00DA57A0" w:rsidRPr="00DA57A0" w:rsidRDefault="00DA57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3CC" w:rsidRPr="00DA57A0" w:rsidRDefault="000773CC" w:rsidP="000773CC">
      <w:pPr>
        <w:rPr>
          <w:sz w:val="24"/>
          <w:szCs w:val="24"/>
        </w:rPr>
      </w:pPr>
    </w:p>
    <w:p w:rsidR="000773CC" w:rsidRPr="00DA57A0" w:rsidRDefault="000773CC" w:rsidP="000773CC">
      <w:pPr>
        <w:rPr>
          <w:sz w:val="24"/>
          <w:szCs w:val="24"/>
        </w:rPr>
      </w:pPr>
    </w:p>
    <w:p w:rsidR="000773CC" w:rsidRPr="00DA57A0" w:rsidRDefault="000773CC" w:rsidP="000773CC">
      <w:pPr>
        <w:rPr>
          <w:sz w:val="24"/>
          <w:szCs w:val="24"/>
        </w:rPr>
      </w:pPr>
    </w:p>
    <w:p w:rsidR="000773CC" w:rsidRPr="00DA57A0" w:rsidRDefault="000773CC" w:rsidP="000773CC">
      <w:pPr>
        <w:rPr>
          <w:sz w:val="24"/>
          <w:szCs w:val="24"/>
        </w:rPr>
      </w:pPr>
    </w:p>
    <w:p w:rsidR="000773CC" w:rsidRPr="00DA57A0" w:rsidRDefault="000773CC" w:rsidP="000773CC">
      <w:pPr>
        <w:rPr>
          <w:sz w:val="24"/>
          <w:szCs w:val="24"/>
        </w:rPr>
      </w:pPr>
    </w:p>
    <w:p w:rsidR="000773CC" w:rsidRPr="00DA57A0" w:rsidRDefault="000773CC" w:rsidP="000773CC">
      <w:pPr>
        <w:rPr>
          <w:sz w:val="24"/>
          <w:szCs w:val="24"/>
        </w:rPr>
      </w:pPr>
    </w:p>
    <w:p w:rsidR="001B4858" w:rsidRPr="00DA57A0" w:rsidRDefault="000773CC" w:rsidP="000773CC">
      <w:pPr>
        <w:tabs>
          <w:tab w:val="left" w:pos="8940"/>
        </w:tabs>
        <w:rPr>
          <w:sz w:val="24"/>
          <w:szCs w:val="24"/>
        </w:rPr>
      </w:pPr>
      <w:r w:rsidRPr="00DA57A0">
        <w:rPr>
          <w:sz w:val="24"/>
          <w:szCs w:val="24"/>
        </w:rPr>
        <w:tab/>
      </w:r>
    </w:p>
    <w:p w:rsidR="000773CC" w:rsidRPr="00DA57A0" w:rsidRDefault="000773CC" w:rsidP="000773CC">
      <w:pPr>
        <w:tabs>
          <w:tab w:val="left" w:pos="8940"/>
        </w:tabs>
        <w:rPr>
          <w:sz w:val="24"/>
          <w:szCs w:val="24"/>
        </w:rPr>
      </w:pPr>
    </w:p>
    <w:p w:rsidR="00516419" w:rsidRPr="00DA57A0" w:rsidRDefault="00516419" w:rsidP="000773CC">
      <w:pPr>
        <w:tabs>
          <w:tab w:val="left" w:pos="8940"/>
        </w:tabs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</w:p>
    <w:p w:rsidR="00DA57A0" w:rsidRDefault="00DA57A0" w:rsidP="00516419">
      <w:pPr>
        <w:rPr>
          <w:sz w:val="24"/>
          <w:szCs w:val="24"/>
        </w:rPr>
      </w:pPr>
    </w:p>
    <w:p w:rsidR="00DA57A0" w:rsidRDefault="00DA57A0" w:rsidP="00516419">
      <w:pPr>
        <w:rPr>
          <w:sz w:val="24"/>
          <w:szCs w:val="24"/>
        </w:rPr>
      </w:pPr>
    </w:p>
    <w:p w:rsidR="00516419" w:rsidRPr="00DA57A0" w:rsidRDefault="00516419" w:rsidP="00516419">
      <w:pPr>
        <w:rPr>
          <w:sz w:val="24"/>
          <w:szCs w:val="24"/>
        </w:rPr>
      </w:pPr>
      <w:r w:rsidRPr="00DA57A0">
        <w:rPr>
          <w:rFonts w:hint="eastAsia"/>
          <w:sz w:val="24"/>
          <w:szCs w:val="24"/>
        </w:rPr>
        <w:t>４・今後取り組むべき課題</w:t>
      </w:r>
    </w:p>
    <w:p w:rsidR="00DA57A0" w:rsidRDefault="00516419" w:rsidP="00516419">
      <w:pPr>
        <w:rPr>
          <w:sz w:val="24"/>
          <w:szCs w:val="24"/>
        </w:rPr>
      </w:pPr>
      <w:r w:rsidRPr="00DA57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8B21F" wp14:editId="3F7612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2286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34" w:rsidRPr="00DA57A0" w:rsidRDefault="00B94934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質の高い教育・保育の確保</w:t>
                            </w:r>
                          </w:p>
                          <w:p w:rsidR="00B94934" w:rsidRPr="00DA57A0" w:rsidRDefault="00B94934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bookmarkStart w:id="0" w:name="_GoBack"/>
                            <w:bookmarkEnd w:id="0"/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職員一人一人がしっかりと自己評価を行い、自分に足りない知識や技能</w:t>
                            </w:r>
                            <w:r w:rsidR="00DA57A0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A57A0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振り返り</w:t>
                            </w: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「質の高い教育・保育」</w:t>
                            </w:r>
                            <w:r w:rsidR="00DA57A0"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の実践に取り組んでいく。</w:t>
                            </w:r>
                          </w:p>
                          <w:p w:rsidR="00516419" w:rsidRPr="00DA57A0" w:rsidRDefault="00516419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研修・研究</w:t>
                            </w:r>
                          </w:p>
                          <w:p w:rsidR="00516419" w:rsidRDefault="00B949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外部研修会に積極的に参加し、質の向上に努める。園内で教育・保育の質を高める研究を継続して行い、研究発表の場を設ける。</w:t>
                            </w:r>
                          </w:p>
                          <w:p w:rsidR="003D03A8" w:rsidRDefault="003D03A8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地域交流</w:t>
                            </w:r>
                          </w:p>
                          <w:p w:rsidR="003D03A8" w:rsidRPr="00DA57A0" w:rsidRDefault="003D03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地域のお店や企業を園内に招いて、こども園の役割を理解してもらったり、子どもたちとの交流を深めたりと、もっと積極的にアプローチする必要がある。</w:t>
                            </w:r>
                          </w:p>
                          <w:p w:rsidR="00B94934" w:rsidRPr="00DA57A0" w:rsidRDefault="00B949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0;width:488.25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" fillcolor="white [3201]" strokeweight=".5pt">
                <v:textbox>
                  <w:txbxContent>
                    <w:p w:rsidR="00B94934" w:rsidRPr="00DA57A0" w:rsidRDefault="00B94934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質の高い教育・保育の確保</w:t>
                      </w:r>
                    </w:p>
                    <w:p w:rsidR="00B94934" w:rsidRPr="00DA57A0" w:rsidRDefault="00B94934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職員一人一人がしっかりと自己評価を行い、自分に足りない知識や技能</w:t>
                      </w:r>
                      <w:r w:rsidR="00DA57A0" w:rsidRPr="00DA57A0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DA57A0" w:rsidRPr="00DA57A0">
                        <w:rPr>
                          <w:rFonts w:hint="eastAsia"/>
                          <w:sz w:val="24"/>
                          <w:szCs w:val="24"/>
                        </w:rPr>
                        <w:t>振り返り</w:t>
                      </w: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「質の高い教育・保育」</w:t>
                      </w:r>
                      <w:r w:rsidR="00DA57A0" w:rsidRPr="00DA57A0">
                        <w:rPr>
                          <w:rFonts w:hint="eastAsia"/>
                          <w:sz w:val="24"/>
                          <w:szCs w:val="24"/>
                        </w:rPr>
                        <w:t>の実践に取り組んでいく。</w:t>
                      </w:r>
                    </w:p>
                    <w:p w:rsidR="00516419" w:rsidRPr="00DA57A0" w:rsidRDefault="00516419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研修・研究</w:t>
                      </w:r>
                    </w:p>
                    <w:p w:rsidR="00516419" w:rsidRDefault="00B9493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外部研修会に積極的に参加し、質の向上に努める。園内で教育・保育の質を高める研究を継続して行い、研究発表の場を設ける。</w:t>
                      </w:r>
                    </w:p>
                    <w:p w:rsidR="003D03A8" w:rsidRDefault="003D03A8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地域交流</w:t>
                      </w:r>
                    </w:p>
                    <w:p w:rsidR="003D03A8" w:rsidRPr="00DA57A0" w:rsidRDefault="003D03A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地域のお店や企業を園内に招いて、こども園の役割を理解してもらったり、子どもたちとの交流を深めたりと、もっと積極的にアプローチする必要がある。</w:t>
                      </w:r>
                    </w:p>
                    <w:p w:rsidR="00B94934" w:rsidRPr="00DA57A0" w:rsidRDefault="00B949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7A0" w:rsidRPr="00DA57A0" w:rsidRDefault="00DA57A0" w:rsidP="00DA57A0">
      <w:pPr>
        <w:rPr>
          <w:sz w:val="24"/>
          <w:szCs w:val="24"/>
        </w:rPr>
      </w:pPr>
    </w:p>
    <w:p w:rsidR="00DA57A0" w:rsidRPr="00DA57A0" w:rsidRDefault="00DA57A0" w:rsidP="00DA57A0">
      <w:pPr>
        <w:rPr>
          <w:sz w:val="24"/>
          <w:szCs w:val="24"/>
        </w:rPr>
      </w:pPr>
    </w:p>
    <w:p w:rsidR="00DA57A0" w:rsidRPr="00DA57A0" w:rsidRDefault="00DA57A0" w:rsidP="00DA57A0">
      <w:pPr>
        <w:rPr>
          <w:sz w:val="24"/>
          <w:szCs w:val="24"/>
        </w:rPr>
      </w:pPr>
    </w:p>
    <w:p w:rsidR="00DA57A0" w:rsidRPr="00DA57A0" w:rsidRDefault="00DA57A0" w:rsidP="00DA57A0">
      <w:pPr>
        <w:rPr>
          <w:sz w:val="24"/>
          <w:szCs w:val="24"/>
        </w:rPr>
      </w:pPr>
    </w:p>
    <w:p w:rsidR="00DA57A0" w:rsidRPr="00DA57A0" w:rsidRDefault="00DA57A0" w:rsidP="00DA57A0">
      <w:pPr>
        <w:rPr>
          <w:sz w:val="24"/>
          <w:szCs w:val="24"/>
        </w:rPr>
      </w:pPr>
    </w:p>
    <w:p w:rsidR="00DA57A0" w:rsidRPr="00DA57A0" w:rsidRDefault="00DA57A0" w:rsidP="00DA57A0">
      <w:pPr>
        <w:rPr>
          <w:sz w:val="24"/>
          <w:szCs w:val="24"/>
        </w:rPr>
      </w:pPr>
    </w:p>
    <w:p w:rsidR="00DA57A0" w:rsidRDefault="00DA57A0" w:rsidP="00DA57A0">
      <w:pPr>
        <w:rPr>
          <w:sz w:val="24"/>
          <w:szCs w:val="24"/>
        </w:rPr>
      </w:pPr>
    </w:p>
    <w:p w:rsidR="00DA57A0" w:rsidRDefault="00DA57A0" w:rsidP="00DA57A0">
      <w:pPr>
        <w:rPr>
          <w:sz w:val="24"/>
          <w:szCs w:val="24"/>
        </w:rPr>
      </w:pPr>
    </w:p>
    <w:p w:rsidR="003D03A8" w:rsidRDefault="003D03A8" w:rsidP="00DA57A0">
      <w:pPr>
        <w:rPr>
          <w:sz w:val="24"/>
          <w:szCs w:val="24"/>
        </w:rPr>
      </w:pPr>
    </w:p>
    <w:p w:rsidR="003D03A8" w:rsidRDefault="003D03A8" w:rsidP="00DA57A0">
      <w:pPr>
        <w:rPr>
          <w:sz w:val="24"/>
          <w:szCs w:val="24"/>
        </w:rPr>
      </w:pPr>
    </w:p>
    <w:p w:rsidR="000773CC" w:rsidRDefault="00DA57A0" w:rsidP="00DA5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５．財務状況</w:t>
      </w:r>
    </w:p>
    <w:p w:rsidR="00DA57A0" w:rsidRPr="00DA57A0" w:rsidRDefault="00DA57A0" w:rsidP="00DA57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5715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A0" w:rsidRPr="00DA57A0" w:rsidRDefault="00DA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7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前橋市の指導監査により、適正に運営されていると認められている。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0;margin-top:0;width:483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" fillcolor="white [3201]" strokeweight=".5pt">
                <v:textbox>
                  <w:txbxContent>
                    <w:p w:rsidR="00DA57A0" w:rsidRPr="00DA57A0" w:rsidRDefault="00DA57A0">
                      <w:pPr>
                        <w:rPr>
                          <w:sz w:val="24"/>
                          <w:szCs w:val="24"/>
                        </w:rPr>
                      </w:pPr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前橋市の指導監査により、適</w:t>
                      </w:r>
                      <w:bookmarkStart w:id="1" w:name="_GoBack"/>
                      <w:bookmarkEnd w:id="1"/>
                      <w:r w:rsidRPr="00DA57A0">
                        <w:rPr>
                          <w:rFonts w:hint="eastAsia"/>
                          <w:sz w:val="24"/>
                          <w:szCs w:val="24"/>
                        </w:rPr>
                        <w:t>正に運営されていると認められている。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7A0" w:rsidRPr="00DA57A0" w:rsidSect="000773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FF" w:rsidRDefault="00277CFF" w:rsidP="000773CC">
      <w:r>
        <w:separator/>
      </w:r>
    </w:p>
  </w:endnote>
  <w:endnote w:type="continuationSeparator" w:id="0">
    <w:p w:rsidR="00277CFF" w:rsidRDefault="00277CFF" w:rsidP="000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FF" w:rsidRDefault="00277CFF" w:rsidP="000773CC">
      <w:r>
        <w:separator/>
      </w:r>
    </w:p>
  </w:footnote>
  <w:footnote w:type="continuationSeparator" w:id="0">
    <w:p w:rsidR="00277CFF" w:rsidRDefault="00277CFF" w:rsidP="0007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58"/>
    <w:rsid w:val="000773CC"/>
    <w:rsid w:val="001B4858"/>
    <w:rsid w:val="00277CFF"/>
    <w:rsid w:val="002F39F5"/>
    <w:rsid w:val="003D03A8"/>
    <w:rsid w:val="00516419"/>
    <w:rsid w:val="0062641F"/>
    <w:rsid w:val="006C3199"/>
    <w:rsid w:val="0075006D"/>
    <w:rsid w:val="00885C56"/>
    <w:rsid w:val="009169BD"/>
    <w:rsid w:val="00A34995"/>
    <w:rsid w:val="00B94934"/>
    <w:rsid w:val="00D47AC7"/>
    <w:rsid w:val="00DA57A0"/>
    <w:rsid w:val="00DD44E9"/>
    <w:rsid w:val="00F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3CC"/>
  </w:style>
  <w:style w:type="paragraph" w:styleId="a5">
    <w:name w:val="footer"/>
    <w:basedOn w:val="a"/>
    <w:link w:val="a6"/>
    <w:uiPriority w:val="99"/>
    <w:unhideWhenUsed/>
    <w:rsid w:val="00077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3CC"/>
  </w:style>
  <w:style w:type="paragraph" w:styleId="a5">
    <w:name w:val="footer"/>
    <w:basedOn w:val="a"/>
    <w:link w:val="a6"/>
    <w:uiPriority w:val="99"/>
    <w:unhideWhenUsed/>
    <w:rsid w:val="00077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2020-07-07T04:03:00Z</dcterms:created>
  <dcterms:modified xsi:type="dcterms:W3CDTF">2020-07-07T04:32:00Z</dcterms:modified>
</cp:coreProperties>
</file>